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B2A1C7" w:themeColor="accent4" w:themeTint="99"/>
  <w:body>
    <w:p w:rsidR="006B5EC6" w:rsidRDefault="00084790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-894715</wp:posOffset>
            </wp:positionH>
            <wp:positionV relativeFrom="paragraph">
              <wp:posOffset>4535805</wp:posOffset>
            </wp:positionV>
            <wp:extent cx="3552825" cy="1582981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 (1)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15829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89B036F" wp14:editId="6DDFB0D5">
                <wp:simplePos x="0" y="0"/>
                <wp:positionH relativeFrom="column">
                  <wp:posOffset>1777365</wp:posOffset>
                </wp:positionH>
                <wp:positionV relativeFrom="paragraph">
                  <wp:posOffset>-72390</wp:posOffset>
                </wp:positionV>
                <wp:extent cx="4391025" cy="1828800"/>
                <wp:effectExtent l="0" t="0" r="0" b="9525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102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D0C99" w:rsidRPr="004D0C99" w:rsidRDefault="004D0C99" w:rsidP="004D0C99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0C99">
                              <w:rPr>
                                <w:rFonts w:ascii="Monotype Corsiva" w:hAnsi="Monotype Corsiva"/>
                                <w:b/>
                                <w:noProof/>
                                <w:color w:val="C0000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Пора уборки урожая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139.95pt;margin-top:-5.7pt;width:345.75pt;height:2in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" filled="f" stroked="f">
                <v:fill o:detectmouseclick="t"/>
                <v:textbox style="mso-fit-shape-to-text:t">
                  <w:txbxContent>
                    <w:p w:rsidR="004D0C99" w:rsidRPr="004D0C99" w:rsidRDefault="004D0C99" w:rsidP="004D0C99">
                      <w:pPr>
                        <w:jc w:val="center"/>
                        <w:rPr>
                          <w:rFonts w:ascii="Monotype Corsiva" w:hAnsi="Monotype Corsiva"/>
                          <w:b/>
                          <w:noProof/>
                          <w:color w:val="C0000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D0C99">
                        <w:rPr>
                          <w:rFonts w:ascii="Monotype Corsiva" w:hAnsi="Monotype Corsiva"/>
                          <w:b/>
                          <w:noProof/>
                          <w:color w:val="C0000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Пора уборки урожая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51A01A" wp14:editId="4777D758">
                <wp:simplePos x="0" y="0"/>
                <wp:positionH relativeFrom="column">
                  <wp:posOffset>3606165</wp:posOffset>
                </wp:positionH>
                <wp:positionV relativeFrom="paragraph">
                  <wp:posOffset>7176135</wp:posOffset>
                </wp:positionV>
                <wp:extent cx="2686050" cy="1924050"/>
                <wp:effectExtent l="0" t="0" r="19050" b="1905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1924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0C99" w:rsidRDefault="00084790" w:rsidP="00084790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</w:pPr>
                            <w:r w:rsidRPr="00084790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 xml:space="preserve">На уроках технологии учащиеся вместе с учителем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 xml:space="preserve">уже </w:t>
                            </w:r>
                            <w:r w:rsidRPr="00084790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подготовили землю для посадки чеснока.</w:t>
                            </w:r>
                          </w:p>
                          <w:p w:rsidR="00084790" w:rsidRPr="00084790" w:rsidRDefault="00084790" w:rsidP="00084790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Остается убрать морковь и свеклу, а также привести в порядок цветники.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7" type="#_x0000_t202" style="position:absolute;margin-left:283.95pt;margin-top:565.05pt;width:211.5pt;height:151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" fillcolor="white [3201]" strokecolor="#8064a2 [3207]" strokeweight="2pt">
                <v:textbox>
                  <w:txbxContent>
                    <w:p w:rsidR="004D0C99" w:rsidRDefault="00084790" w:rsidP="00084790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</w:pPr>
                      <w:r w:rsidRPr="00084790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 xml:space="preserve">На уроках технологии учащиеся вместе с учителем 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 xml:space="preserve">уже </w:t>
                      </w:r>
                      <w:r w:rsidRPr="00084790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подготовили землю для посадки чеснока.</w:t>
                      </w:r>
                    </w:p>
                    <w:p w:rsidR="00084790" w:rsidRPr="00084790" w:rsidRDefault="00084790" w:rsidP="00084790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Остается убрать морковь и свеклу, а также привести в порядок цветники.</w:t>
                      </w:r>
                    </w:p>
                  </w:txbxContent>
                </v:textbox>
              </v:shape>
            </w:pict>
          </mc:Fallback>
        </mc:AlternateContent>
      </w:r>
      <w:r w:rsidR="000A7D2C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5B8D12E6" wp14:editId="4E1AE9C8">
            <wp:simplePos x="0" y="0"/>
            <wp:positionH relativeFrom="column">
              <wp:posOffset>2834640</wp:posOffset>
            </wp:positionH>
            <wp:positionV relativeFrom="paragraph">
              <wp:posOffset>3975735</wp:posOffset>
            </wp:positionV>
            <wp:extent cx="3333750" cy="2505075"/>
            <wp:effectExtent l="0" t="0" r="0" b="952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913-WA000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D2C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79876A88" wp14:editId="5B0ECB2E">
            <wp:simplePos x="0" y="0"/>
            <wp:positionH relativeFrom="column">
              <wp:posOffset>-756285</wp:posOffset>
            </wp:positionH>
            <wp:positionV relativeFrom="paragraph">
              <wp:posOffset>6628130</wp:posOffset>
            </wp:positionV>
            <wp:extent cx="4181475" cy="3135958"/>
            <wp:effectExtent l="0" t="0" r="0" b="762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913-WA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3135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D2C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1959394" wp14:editId="424B75DF">
            <wp:simplePos x="0" y="0"/>
            <wp:positionH relativeFrom="column">
              <wp:posOffset>2834640</wp:posOffset>
            </wp:positionH>
            <wp:positionV relativeFrom="paragraph">
              <wp:posOffset>1308735</wp:posOffset>
            </wp:positionV>
            <wp:extent cx="3340100" cy="25717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90913-WA00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1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D2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F5D56F" wp14:editId="6909F2F7">
                <wp:simplePos x="0" y="0"/>
                <wp:positionH relativeFrom="column">
                  <wp:posOffset>-813435</wp:posOffset>
                </wp:positionH>
                <wp:positionV relativeFrom="paragraph">
                  <wp:posOffset>1308735</wp:posOffset>
                </wp:positionV>
                <wp:extent cx="3543300" cy="2295525"/>
                <wp:effectExtent l="0" t="0" r="19050" b="2032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22955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7D2C" w:rsidRPr="000A7D2C" w:rsidRDefault="000A7D2C" w:rsidP="000A7D2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</w:pP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Осень — время сбора урожая. Сельскохозяйственная продукция, выращенная на школьном участке используется для организации питания учащихся в школьной столовой, что гарантирует — без обедов ребята не останутся.</w:t>
                            </w:r>
                          </w:p>
                          <w:p w:rsidR="000A7D2C" w:rsidRPr="000A7D2C" w:rsidRDefault="000A7D2C" w:rsidP="000A7D2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</w:pP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Сентябрьская погода порадовала нас тёплым солнечным денько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 xml:space="preserve">м и мы, вооружившись перчатками и </w:t>
                            </w: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вёдрами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 xml:space="preserve">, отправились на пришкольный </w:t>
                            </w: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участ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о</w:t>
                            </w: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к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копать картошку</w:t>
                            </w:r>
                            <w:r w:rsidRPr="000A7D2C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8" o:spid="_x0000_s1028" type="#_x0000_t202" style="position:absolute;margin-left:-64.05pt;margin-top:103.05pt;width:279pt;height:180.7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" fillcolor="white [3201]" strokecolor="#8064a2 [3207]" strokeweight="2pt">
                <v:textbox style="mso-fit-shape-to-text:t">
                  <w:txbxContent>
                    <w:p w:rsidR="000A7D2C" w:rsidRPr="000A7D2C" w:rsidRDefault="000A7D2C" w:rsidP="000A7D2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</w:pP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Осень — время сбора урожая. Сельскохозяйственная продукция, выращенная на школьном участке используется для организации питания учащихся в школьной столовой, что гарантирует — без обедов ребята не останутся.</w:t>
                      </w:r>
                    </w:p>
                    <w:p w:rsidR="000A7D2C" w:rsidRPr="000A7D2C" w:rsidRDefault="000A7D2C" w:rsidP="000A7D2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</w:pP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Сентябрьская погода порадовала нас тёплым солнечным денько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 xml:space="preserve">м и мы, вооружившись перчатками и </w:t>
                      </w: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вёдрами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 xml:space="preserve">, отправились на пришкольный </w:t>
                      </w: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участ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о</w:t>
                      </w: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к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копать картошку</w:t>
                      </w:r>
                      <w:r w:rsidRPr="000A7D2C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4D0C99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3551D08" wp14:editId="33479A18">
            <wp:simplePos x="0" y="0"/>
            <wp:positionH relativeFrom="column">
              <wp:posOffset>-537210</wp:posOffset>
            </wp:positionH>
            <wp:positionV relativeFrom="paragraph">
              <wp:posOffset>-291465</wp:posOffset>
            </wp:positionV>
            <wp:extent cx="2409825" cy="1333500"/>
            <wp:effectExtent l="0" t="0" r="952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e83a2d4985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0C9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3" behindDoc="0" locked="0" layoutInCell="1" allowOverlap="1" wp14:anchorId="5CEF4A8E" wp14:editId="630C207F">
                <wp:simplePos x="0" y="0"/>
                <wp:positionH relativeFrom="column">
                  <wp:posOffset>-594360</wp:posOffset>
                </wp:positionH>
                <wp:positionV relativeFrom="paragraph">
                  <wp:posOffset>-291465</wp:posOffset>
                </wp:positionV>
                <wp:extent cx="6762750" cy="1333500"/>
                <wp:effectExtent l="57150" t="38100" r="76200" b="952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0" cy="13335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-46.8pt;margin-top:-22.95pt;width:532.5pt;height:105pt;z-index:251659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roundrect>
            </w:pict>
          </mc:Fallback>
        </mc:AlternateContent>
      </w:r>
    </w:p>
    <w:sectPr w:rsidR="006B5EC6" w:rsidSect="004D0C99">
      <w:footerReference w:type="default" r:id="rId12"/>
      <w:pgSz w:w="11906" w:h="16838"/>
      <w:pgMar w:top="1134" w:right="566" w:bottom="1134" w:left="1701" w:header="708" w:footer="1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10B0" w:rsidRDefault="00EA10B0" w:rsidP="004D0C99">
      <w:pPr>
        <w:spacing w:after="0" w:line="240" w:lineRule="auto"/>
      </w:pPr>
      <w:r>
        <w:separator/>
      </w:r>
    </w:p>
  </w:endnote>
  <w:endnote w:type="continuationSeparator" w:id="0">
    <w:p w:rsidR="00EA10B0" w:rsidRDefault="00EA10B0" w:rsidP="004D0C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31373747"/>
      <w:docPartObj>
        <w:docPartGallery w:val="Page Numbers (Bottom of Page)"/>
        <w:docPartUnique/>
      </w:docPartObj>
    </w:sdtPr>
    <w:sdtContent>
      <w:p w:rsidR="004D0C99" w:rsidRDefault="004D0C99">
        <w:pPr>
          <w:pStyle w:val="a5"/>
          <w:jc w:val="right"/>
        </w:pPr>
        <w:r w:rsidRPr="004D0C99">
          <w:rPr>
            <w:rFonts w:ascii="Times New Roman" w:hAnsi="Times New Roman" w:cs="Times New Roman"/>
            <w:b/>
            <w:sz w:val="24"/>
            <w:szCs w:val="24"/>
          </w:rPr>
          <w:t>4</w:t>
        </w:r>
      </w:p>
    </w:sdtContent>
  </w:sdt>
  <w:p w:rsidR="004D0C99" w:rsidRDefault="004D0C9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10B0" w:rsidRDefault="00EA10B0" w:rsidP="004D0C99">
      <w:pPr>
        <w:spacing w:after="0" w:line="240" w:lineRule="auto"/>
      </w:pPr>
      <w:r>
        <w:separator/>
      </w:r>
    </w:p>
  </w:footnote>
  <w:footnote w:type="continuationSeparator" w:id="0">
    <w:p w:rsidR="00EA10B0" w:rsidRDefault="00EA10B0" w:rsidP="004D0C9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58C1"/>
    <w:rsid w:val="00084790"/>
    <w:rsid w:val="000A7D2C"/>
    <w:rsid w:val="002058C1"/>
    <w:rsid w:val="004D0C99"/>
    <w:rsid w:val="00C032F1"/>
    <w:rsid w:val="00DA0D73"/>
    <w:rsid w:val="00EA1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D0C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D0C99"/>
  </w:style>
  <w:style w:type="paragraph" w:styleId="a5">
    <w:name w:val="footer"/>
    <w:basedOn w:val="a"/>
    <w:link w:val="a6"/>
    <w:uiPriority w:val="99"/>
    <w:unhideWhenUsed/>
    <w:rsid w:val="004D0C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D0C99"/>
  </w:style>
  <w:style w:type="paragraph" w:styleId="a7">
    <w:name w:val="Balloon Text"/>
    <w:basedOn w:val="a"/>
    <w:link w:val="a8"/>
    <w:uiPriority w:val="99"/>
    <w:semiHidden/>
    <w:unhideWhenUsed/>
    <w:rsid w:val="004D0C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D0C9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D0C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D0C99"/>
  </w:style>
  <w:style w:type="paragraph" w:styleId="a5">
    <w:name w:val="footer"/>
    <w:basedOn w:val="a"/>
    <w:link w:val="a6"/>
    <w:uiPriority w:val="99"/>
    <w:unhideWhenUsed/>
    <w:rsid w:val="004D0C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D0C99"/>
  </w:style>
  <w:style w:type="paragraph" w:styleId="a7">
    <w:name w:val="Balloon Text"/>
    <w:basedOn w:val="a"/>
    <w:link w:val="a8"/>
    <w:uiPriority w:val="99"/>
    <w:semiHidden/>
    <w:unhideWhenUsed/>
    <w:rsid w:val="004D0C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D0C9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любовь</cp:lastModifiedBy>
  <cp:revision>2</cp:revision>
  <dcterms:created xsi:type="dcterms:W3CDTF">2019-09-16T16:10:00Z</dcterms:created>
  <dcterms:modified xsi:type="dcterms:W3CDTF">2019-09-16T16:43:00Z</dcterms:modified>
</cp:coreProperties>
</file>